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4BE41" w14:textId="183F95F9" w:rsidR="00B12712" w:rsidRPr="0071044D" w:rsidRDefault="00B12712" w:rsidP="00B12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71044D">
        <w:rPr>
          <w:b/>
          <w:sz w:val="24"/>
          <w:szCs w:val="24"/>
        </w:rPr>
        <w:t xml:space="preserve">SELECTION MASTER </w:t>
      </w:r>
      <w:r w:rsidR="00A213D9" w:rsidRPr="0071044D">
        <w:rPr>
          <w:b/>
          <w:sz w:val="24"/>
          <w:szCs w:val="24"/>
        </w:rPr>
        <w:t>1</w:t>
      </w:r>
      <w:r w:rsidR="005544FC" w:rsidRPr="0071044D">
        <w:rPr>
          <w:b/>
          <w:sz w:val="24"/>
          <w:szCs w:val="24"/>
        </w:rPr>
        <w:t xml:space="preserve"> </w:t>
      </w:r>
      <w:r w:rsidRPr="0071044D">
        <w:rPr>
          <w:b/>
          <w:sz w:val="24"/>
          <w:szCs w:val="24"/>
        </w:rPr>
        <w:t xml:space="preserve">année </w:t>
      </w:r>
      <w:r w:rsidR="00E7757C" w:rsidRPr="0071044D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2024-2025</w:t>
      </w:r>
    </w:p>
    <w:p w14:paraId="672A6659" w14:textId="77777777" w:rsidR="00B12712" w:rsidRPr="0071044D" w:rsidRDefault="00B12712" w:rsidP="00B12712">
      <w:pPr>
        <w:spacing w:after="0" w:line="240" w:lineRule="auto"/>
        <w:rPr>
          <w:sz w:val="20"/>
          <w:szCs w:val="20"/>
        </w:rPr>
      </w:pP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3120"/>
        <w:gridCol w:w="1701"/>
        <w:gridCol w:w="2976"/>
        <w:gridCol w:w="3261"/>
      </w:tblGrid>
      <w:tr w:rsidR="00B12712" w:rsidRPr="0071044D" w14:paraId="7BB3F816" w14:textId="77777777" w:rsidTr="0071044D">
        <w:trPr>
          <w:trHeight w:val="239"/>
        </w:trPr>
        <w:tc>
          <w:tcPr>
            <w:tcW w:w="3120" w:type="dxa"/>
            <w:shd w:val="clear" w:color="auto" w:fill="99CCFF"/>
          </w:tcPr>
          <w:p w14:paraId="376F1272" w14:textId="77777777" w:rsidR="00B12712" w:rsidRPr="0071044D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1701" w:type="dxa"/>
            <w:shd w:val="clear" w:color="auto" w:fill="CCECFF"/>
          </w:tcPr>
          <w:p w14:paraId="389F1A02" w14:textId="77777777" w:rsidR="00B12712" w:rsidRPr="0071044D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71044D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976" w:type="dxa"/>
            <w:shd w:val="clear" w:color="auto" w:fill="99CCFF"/>
          </w:tcPr>
          <w:p w14:paraId="6C392499" w14:textId="77777777" w:rsidR="00B12712" w:rsidRPr="0071044D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261" w:type="dxa"/>
            <w:shd w:val="clear" w:color="auto" w:fill="CCECFF"/>
          </w:tcPr>
          <w:p w14:paraId="031FC69D" w14:textId="77777777" w:rsidR="00B12712" w:rsidRPr="0071044D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71044D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="00B12712" w:rsidRPr="0071044D" w14:paraId="27319FE7" w14:textId="77777777" w:rsidTr="0071044D">
        <w:trPr>
          <w:trHeight w:val="226"/>
        </w:trPr>
        <w:tc>
          <w:tcPr>
            <w:tcW w:w="3120" w:type="dxa"/>
            <w:shd w:val="clear" w:color="auto" w:fill="99CCFF"/>
          </w:tcPr>
          <w:p w14:paraId="361BAAD4" w14:textId="77777777" w:rsidR="00B12712" w:rsidRPr="0071044D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7938" w:type="dxa"/>
            <w:gridSpan w:val="3"/>
            <w:shd w:val="clear" w:color="auto" w:fill="CCECFF"/>
          </w:tcPr>
          <w:p w14:paraId="4127D499" w14:textId="77777777" w:rsidR="00B12712" w:rsidRPr="0071044D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71044D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B12712" w:rsidRPr="0071044D" w14:paraId="1270E261" w14:textId="77777777" w:rsidTr="0071044D">
        <w:trPr>
          <w:trHeight w:val="239"/>
        </w:trPr>
        <w:tc>
          <w:tcPr>
            <w:tcW w:w="3120" w:type="dxa"/>
            <w:shd w:val="clear" w:color="auto" w:fill="99CCFF"/>
          </w:tcPr>
          <w:p w14:paraId="35C87002" w14:textId="77777777" w:rsidR="00B12712" w:rsidRPr="0071044D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7938" w:type="dxa"/>
            <w:gridSpan w:val="3"/>
            <w:shd w:val="clear" w:color="auto" w:fill="CCECFF"/>
          </w:tcPr>
          <w:p w14:paraId="40544897" w14:textId="4B947623" w:rsidR="00B12712" w:rsidRPr="0071044D" w:rsidRDefault="00C17767" w:rsidP="4448A3A5">
            <w:pPr>
              <w:rPr>
                <w:b/>
                <w:bCs/>
                <w:noProof/>
                <w:sz w:val="20"/>
                <w:szCs w:val="20"/>
              </w:rPr>
            </w:pPr>
            <w:r w:rsidRPr="0071044D">
              <w:rPr>
                <w:rFonts w:cstheme="minorHAnsi"/>
                <w:b/>
                <w:bCs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B12712" w:rsidRPr="0071044D" w14:paraId="17CC29E0" w14:textId="77777777" w:rsidTr="0071044D">
        <w:trPr>
          <w:trHeight w:val="226"/>
        </w:trPr>
        <w:tc>
          <w:tcPr>
            <w:tcW w:w="11058" w:type="dxa"/>
            <w:gridSpan w:val="4"/>
            <w:shd w:val="clear" w:color="auto" w:fill="FFD966" w:themeFill="accent4" w:themeFillTint="99"/>
          </w:tcPr>
          <w:p w14:paraId="5B02D1A8" w14:textId="77777777" w:rsidR="00B12712" w:rsidRPr="0071044D" w:rsidRDefault="00B12712" w:rsidP="001843E4">
            <w:pPr>
              <w:jc w:val="center"/>
              <w:rPr>
                <w:noProof/>
              </w:rPr>
            </w:pPr>
            <w:r w:rsidRPr="0071044D">
              <w:rPr>
                <w:b/>
              </w:rPr>
              <w:t xml:space="preserve">MASTER </w:t>
            </w:r>
            <w:r w:rsidR="00A213D9" w:rsidRPr="0071044D">
              <w:rPr>
                <w:b/>
              </w:rPr>
              <w:t>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3120"/>
        <w:gridCol w:w="1701"/>
        <w:gridCol w:w="2976"/>
        <w:gridCol w:w="3261"/>
      </w:tblGrid>
      <w:tr w:rsidR="00BD3BDB" w:rsidRPr="0071044D" w14:paraId="68E1AC3A" w14:textId="77777777" w:rsidTr="0071044D">
        <w:tc>
          <w:tcPr>
            <w:tcW w:w="3120" w:type="dxa"/>
            <w:shd w:val="clear" w:color="auto" w:fill="99CCFF"/>
          </w:tcPr>
          <w:p w14:paraId="1BB4FDBA" w14:textId="0EB216E3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 w:rsidR="00E7757C" w:rsidRPr="0071044D">
              <w:rPr>
                <w:rFonts w:cstheme="minorHAnsi"/>
                <w:b/>
                <w:sz w:val="20"/>
                <w:szCs w:val="20"/>
              </w:rPr>
              <w:t>4</w:t>
            </w:r>
            <w:r w:rsidRPr="0071044D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1701" w:type="dxa"/>
            <w:shd w:val="clear" w:color="auto" w:fill="CCECFF"/>
          </w:tcPr>
          <w:p w14:paraId="7F6152EE" w14:textId="77777777" w:rsidR="00BD3BDB" w:rsidRPr="0071044D" w:rsidRDefault="00BD3BDB" w:rsidP="00BD3BDB">
            <w:pPr>
              <w:rPr>
                <w:rFonts w:cstheme="minorHAnsi"/>
                <w:sz w:val="20"/>
                <w:szCs w:val="20"/>
              </w:rPr>
            </w:pPr>
            <w:r w:rsidRPr="0071044D">
              <w:rPr>
                <w:rFonts w:cstheme="minorHAnsi"/>
                <w:noProof/>
                <w:sz w:val="20"/>
                <w:szCs w:val="20"/>
              </w:rPr>
              <w:t>OUI</w:t>
            </w:r>
          </w:p>
        </w:tc>
        <w:tc>
          <w:tcPr>
            <w:tcW w:w="2976" w:type="dxa"/>
            <w:shd w:val="clear" w:color="auto" w:fill="99CCFF"/>
          </w:tcPr>
          <w:p w14:paraId="0A37501D" w14:textId="77777777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CCECFF"/>
          </w:tcPr>
          <w:p w14:paraId="5DAB6C7B" w14:textId="77777777" w:rsidR="00BD3BDB" w:rsidRPr="0071044D" w:rsidRDefault="00BD3BDB" w:rsidP="00BD3B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D3BDB" w:rsidRPr="0071044D" w14:paraId="5B0993EB" w14:textId="77777777" w:rsidTr="0071044D">
        <w:tc>
          <w:tcPr>
            <w:tcW w:w="3120" w:type="dxa"/>
            <w:shd w:val="clear" w:color="auto" w:fill="99CCFF"/>
          </w:tcPr>
          <w:p w14:paraId="6B6A49E5" w14:textId="77777777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Capacité d’accueil de la mention </w:t>
            </w:r>
            <w:r w:rsidRPr="0071044D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1701" w:type="dxa"/>
            <w:shd w:val="clear" w:color="auto" w:fill="CCECFF"/>
          </w:tcPr>
          <w:p w14:paraId="58A771A2" w14:textId="71DE9CC4" w:rsidR="00BD3BDB" w:rsidRPr="0071044D" w:rsidRDefault="10FD91D1" w:rsidP="3575D44D">
            <w:pPr>
              <w:rPr>
                <w:sz w:val="20"/>
                <w:szCs w:val="20"/>
              </w:rPr>
            </w:pPr>
            <w:r w:rsidRPr="0071044D">
              <w:rPr>
                <w:sz w:val="20"/>
                <w:szCs w:val="20"/>
              </w:rPr>
              <w:t>80</w:t>
            </w:r>
          </w:p>
        </w:tc>
        <w:tc>
          <w:tcPr>
            <w:tcW w:w="2976" w:type="dxa"/>
            <w:shd w:val="clear" w:color="auto" w:fill="99CCFF"/>
          </w:tcPr>
          <w:p w14:paraId="58D87BAC" w14:textId="77777777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 xml:space="preserve">Capacité d’accueil du parcours </w:t>
            </w:r>
            <w:r w:rsidRPr="0071044D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1" w:type="dxa"/>
            <w:shd w:val="clear" w:color="auto" w:fill="CCECFF"/>
          </w:tcPr>
          <w:p w14:paraId="5906AD2F" w14:textId="212BDE94" w:rsidR="00BD3BDB" w:rsidRPr="0071044D" w:rsidRDefault="00EF518D" w:rsidP="00BD3B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</w:tr>
      <w:tr w:rsidR="00BD3BDB" w:rsidRPr="0071044D" w14:paraId="69717A7C" w14:textId="77777777" w:rsidTr="0071044D">
        <w:tc>
          <w:tcPr>
            <w:tcW w:w="3120" w:type="dxa"/>
            <w:shd w:val="clear" w:color="auto" w:fill="99CCFF"/>
          </w:tcPr>
          <w:p w14:paraId="3B95AC3B" w14:textId="77777777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 xml:space="preserve">Capacité offerte de la mention </w:t>
            </w:r>
            <w:r w:rsidRPr="0071044D">
              <w:rPr>
                <w:b/>
                <w:sz w:val="20"/>
                <w:szCs w:val="20"/>
                <w:u w:val="single"/>
              </w:rPr>
              <w:t>M1</w:t>
            </w:r>
            <w:r w:rsidRPr="0071044D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1701" w:type="dxa"/>
            <w:shd w:val="clear" w:color="auto" w:fill="CCECFF"/>
          </w:tcPr>
          <w:p w14:paraId="46DE38F6" w14:textId="43E64406" w:rsidR="00BD3BDB" w:rsidRPr="0071044D" w:rsidRDefault="7D4301F0" w:rsidP="00BD3BDB">
            <w:pPr>
              <w:rPr>
                <w:sz w:val="20"/>
                <w:szCs w:val="20"/>
              </w:rPr>
            </w:pPr>
            <w:r w:rsidRPr="0071044D">
              <w:rPr>
                <w:sz w:val="20"/>
                <w:szCs w:val="20"/>
              </w:rPr>
              <w:t>75</w:t>
            </w:r>
          </w:p>
        </w:tc>
        <w:tc>
          <w:tcPr>
            <w:tcW w:w="2976" w:type="dxa"/>
            <w:shd w:val="clear" w:color="auto" w:fill="99CCFF"/>
          </w:tcPr>
          <w:p w14:paraId="7857062B" w14:textId="77777777" w:rsidR="00BD3BDB" w:rsidRPr="0071044D" w:rsidRDefault="00BD3BDB" w:rsidP="00BD3BDB">
            <w:pPr>
              <w:rPr>
                <w:rFonts w:cstheme="minorHAnsi"/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 xml:space="preserve">Capacité offerte du parcours </w:t>
            </w:r>
            <w:r w:rsidRPr="0071044D">
              <w:rPr>
                <w:b/>
                <w:sz w:val="20"/>
                <w:szCs w:val="20"/>
                <w:u w:val="single"/>
              </w:rPr>
              <w:t>M1</w:t>
            </w:r>
            <w:r w:rsidRPr="0071044D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1" w:type="dxa"/>
            <w:shd w:val="clear" w:color="auto" w:fill="CCECFF"/>
          </w:tcPr>
          <w:p w14:paraId="608C2A6D" w14:textId="2C19551D" w:rsidR="00BD3BDB" w:rsidRPr="0071044D" w:rsidRDefault="00EF518D" w:rsidP="00BD3B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75</w:t>
            </w:r>
          </w:p>
        </w:tc>
      </w:tr>
    </w:tbl>
    <w:p w14:paraId="02EB378F" w14:textId="77777777" w:rsidR="00B12712" w:rsidRPr="0071044D" w:rsidRDefault="00B12712" w:rsidP="00B12712">
      <w:pPr>
        <w:rPr>
          <w:sz w:val="20"/>
          <w:szCs w:val="20"/>
        </w:rPr>
      </w:pP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B12712" w:rsidRPr="0071044D" w14:paraId="06EC0952" w14:textId="77777777" w:rsidTr="68A51F29">
        <w:tc>
          <w:tcPr>
            <w:tcW w:w="11058" w:type="dxa"/>
            <w:gridSpan w:val="2"/>
            <w:shd w:val="clear" w:color="auto" w:fill="FFD966" w:themeFill="accent4" w:themeFillTint="99"/>
          </w:tcPr>
          <w:p w14:paraId="5FE53DB0" w14:textId="77777777" w:rsidR="00B12712" w:rsidRPr="0071044D" w:rsidRDefault="00B12712" w:rsidP="001843E4">
            <w:pPr>
              <w:jc w:val="center"/>
              <w:rPr>
                <w:b/>
                <w:sz w:val="24"/>
                <w:szCs w:val="24"/>
              </w:rPr>
            </w:pPr>
            <w:r w:rsidRPr="0071044D">
              <w:rPr>
                <w:b/>
                <w:sz w:val="24"/>
                <w:szCs w:val="24"/>
              </w:rPr>
              <w:t xml:space="preserve">Attendus à l’entrée du Master </w:t>
            </w:r>
            <w:r w:rsidR="00A213D9" w:rsidRPr="0071044D">
              <w:rPr>
                <w:b/>
                <w:sz w:val="24"/>
                <w:szCs w:val="24"/>
              </w:rPr>
              <w:t>1</w:t>
            </w:r>
          </w:p>
        </w:tc>
      </w:tr>
      <w:tr w:rsidR="00B12712" w:rsidRPr="0071044D" w14:paraId="6FD98ACB" w14:textId="77777777" w:rsidTr="68A51F29">
        <w:tc>
          <w:tcPr>
            <w:tcW w:w="1536" w:type="dxa"/>
          </w:tcPr>
          <w:p w14:paraId="649841BE" w14:textId="77777777" w:rsidR="00B12712" w:rsidRPr="0071044D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3554291E" w14:textId="05760749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r w:rsidRPr="001716FC">
              <w:rPr>
                <w:rFonts w:ascii="Calibri" w:eastAsia="Calibri" w:hAnsi="Calibri" w:cs="Calibri"/>
                <w:sz w:val="19"/>
                <w:szCs w:val="19"/>
              </w:rPr>
              <w:t>Avoir des compétences approfondies en programmation, algorithmique et structures de données, bases de données, systèmes, conception orienté objet, programmation Web</w:t>
            </w:r>
          </w:p>
        </w:tc>
      </w:tr>
      <w:tr w:rsidR="00B12712" w:rsidRPr="0071044D" w14:paraId="0CA23526" w14:textId="77777777" w:rsidTr="68A51F29">
        <w:tc>
          <w:tcPr>
            <w:tcW w:w="1536" w:type="dxa"/>
          </w:tcPr>
          <w:p w14:paraId="18F999B5" w14:textId="77777777" w:rsidR="00B12712" w:rsidRPr="0071044D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6FCAA41A" w14:textId="7EB62D5F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r w:rsidRPr="001716FC">
              <w:rPr>
                <w:rFonts w:ascii="Calibri" w:eastAsia="Calibri" w:hAnsi="Calibri" w:cs="Calibri"/>
                <w:sz w:val="19"/>
                <w:szCs w:val="19"/>
              </w:rPr>
              <w:t>Appréhender les outils mathématiques pour la modélisation des éléments dans le domaine des systèmes d’information.</w:t>
            </w:r>
          </w:p>
        </w:tc>
      </w:tr>
      <w:tr w:rsidR="00B12712" w:rsidRPr="0071044D" w14:paraId="5A6A4055" w14:textId="77777777" w:rsidTr="68A51F29">
        <w:tc>
          <w:tcPr>
            <w:tcW w:w="1536" w:type="dxa"/>
          </w:tcPr>
          <w:p w14:paraId="5FCD5EC4" w14:textId="77777777" w:rsidR="00B12712" w:rsidRPr="0071044D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9A71DB6" w14:textId="2423F9A9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r w:rsidRPr="001716FC">
              <w:rPr>
                <w:rFonts w:ascii="Calibri" w:eastAsia="Calibri" w:hAnsi="Calibri" w:cs="Calibri"/>
                <w:sz w:val="19"/>
                <w:szCs w:val="19"/>
              </w:rPr>
              <w:t>Avoir des compétences en gestion (comptabilité, marketing, gestion commerciale, management des RG)</w:t>
            </w:r>
          </w:p>
          <w:p w14:paraId="6E23B07F" w14:textId="1C6C37E5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r w:rsidRPr="001716FC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</w:p>
        </w:tc>
      </w:tr>
      <w:tr w:rsidR="00B12712" w:rsidRPr="0071044D" w14:paraId="53D8F9D6" w14:textId="77777777" w:rsidTr="68A51F29">
        <w:tc>
          <w:tcPr>
            <w:tcW w:w="1536" w:type="dxa"/>
          </w:tcPr>
          <w:p w14:paraId="2598DEE6" w14:textId="77777777" w:rsidR="00B12712" w:rsidRPr="0071044D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25EBDD0A" w14:textId="17979166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r w:rsidRPr="001716FC">
              <w:rPr>
                <w:rFonts w:ascii="Calibri" w:eastAsia="Calibri" w:hAnsi="Calibri" w:cs="Calibri"/>
                <w:sz w:val="19"/>
                <w:szCs w:val="19"/>
              </w:rPr>
              <w:t xml:space="preserve">Maîtriser la langue anglaise afin de pouvoir lire de la documentation technique et produire des rapports </w:t>
            </w:r>
          </w:p>
          <w:p w14:paraId="1E594A9C" w14:textId="4089D28D" w:rsidR="68A51F29" w:rsidRPr="001716FC" w:rsidRDefault="68A51F29" w:rsidP="68A51F29">
            <w:pPr>
              <w:rPr>
                <w:rFonts w:ascii="Calibri" w:eastAsia="Calibri" w:hAnsi="Calibri" w:cs="Calibri"/>
                <w:sz w:val="19"/>
                <w:szCs w:val="19"/>
              </w:rPr>
            </w:pPr>
            <w:bookmarkStart w:id="0" w:name="_GoBack"/>
            <w:bookmarkEnd w:id="0"/>
          </w:p>
        </w:tc>
      </w:tr>
    </w:tbl>
    <w:p w14:paraId="60E6E02C" w14:textId="77777777" w:rsidR="00B12712" w:rsidRPr="0071044D" w:rsidRDefault="00B12712" w:rsidP="0071044D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71044D">
        <w:rPr>
          <w:b/>
          <w:sz w:val="24"/>
          <w:szCs w:val="24"/>
        </w:rPr>
        <w:t>Pièces constitutives du dossier</w:t>
      </w:r>
      <w:r w:rsidRPr="0071044D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3639"/>
        <w:gridCol w:w="1365"/>
        <w:gridCol w:w="6054"/>
      </w:tblGrid>
      <w:tr w:rsidR="00B12712" w:rsidRPr="0071044D" w14:paraId="56CFEC69" w14:textId="77777777" w:rsidTr="68A51F29">
        <w:trPr>
          <w:trHeight w:val="766"/>
        </w:trPr>
        <w:tc>
          <w:tcPr>
            <w:tcW w:w="3639" w:type="dxa"/>
            <w:shd w:val="clear" w:color="auto" w:fill="99CCFF"/>
          </w:tcPr>
          <w:p w14:paraId="547CFC12" w14:textId="77777777" w:rsidR="00B12712" w:rsidRPr="0071044D" w:rsidRDefault="00B12712" w:rsidP="001843E4">
            <w:pPr>
              <w:jc w:val="center"/>
              <w:rPr>
                <w:b/>
                <w:u w:val="single"/>
              </w:rPr>
            </w:pPr>
            <w:r w:rsidRPr="0071044D">
              <w:rPr>
                <w:b/>
                <w:u w:val="single"/>
              </w:rPr>
              <w:t>Pièces constitutives</w:t>
            </w:r>
          </w:p>
        </w:tc>
        <w:tc>
          <w:tcPr>
            <w:tcW w:w="1365" w:type="dxa"/>
            <w:shd w:val="clear" w:color="auto" w:fill="CCECFF"/>
          </w:tcPr>
          <w:p w14:paraId="5B8024B3" w14:textId="77777777" w:rsidR="00B12712" w:rsidRPr="0071044D" w:rsidRDefault="00B12712" w:rsidP="001843E4">
            <w:pPr>
              <w:jc w:val="center"/>
              <w:rPr>
                <w:b/>
                <w:u w:val="single"/>
              </w:rPr>
            </w:pPr>
            <w:r w:rsidRPr="0071044D">
              <w:rPr>
                <w:b/>
                <w:u w:val="single"/>
              </w:rPr>
              <w:t>Demandées OUI/NON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38122859" w14:textId="77777777" w:rsidR="00B12712" w:rsidRPr="0071044D" w:rsidRDefault="00B12712" w:rsidP="001843E4">
            <w:pPr>
              <w:jc w:val="center"/>
              <w:rPr>
                <w:b/>
                <w:u w:val="single"/>
              </w:rPr>
            </w:pPr>
            <w:r w:rsidRPr="0071044D">
              <w:rPr>
                <w:b/>
                <w:u w:val="single"/>
              </w:rPr>
              <w:t>Critères d’appréciation</w:t>
            </w:r>
          </w:p>
        </w:tc>
      </w:tr>
      <w:tr w:rsidR="00B12712" w:rsidRPr="0071044D" w14:paraId="04C1B0D6" w14:textId="77777777" w:rsidTr="68A51F29">
        <w:trPr>
          <w:trHeight w:val="567"/>
        </w:trPr>
        <w:tc>
          <w:tcPr>
            <w:tcW w:w="3639" w:type="dxa"/>
            <w:shd w:val="clear" w:color="auto" w:fill="99CCFF"/>
          </w:tcPr>
          <w:p w14:paraId="7D014CB5" w14:textId="10549DD7" w:rsidR="0071044D" w:rsidRPr="0071044D" w:rsidRDefault="00B12712" w:rsidP="001843E4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Relevé de notes du baccalauréat</w:t>
            </w:r>
          </w:p>
        </w:tc>
        <w:tc>
          <w:tcPr>
            <w:tcW w:w="1365" w:type="dxa"/>
            <w:shd w:val="clear" w:color="auto" w:fill="CCECFF"/>
          </w:tcPr>
          <w:p w14:paraId="0632A0BE" w14:textId="77777777" w:rsidR="00B12712" w:rsidRPr="0071044D" w:rsidRDefault="00B12712" w:rsidP="406CBA64">
            <w:pPr>
              <w:jc w:val="center"/>
              <w:rPr>
                <w:b/>
                <w:bCs/>
                <w:sz w:val="20"/>
                <w:szCs w:val="20"/>
              </w:rPr>
            </w:pPr>
            <w:r w:rsidRPr="0071044D">
              <w:rPr>
                <w:b/>
                <w:bCs/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60061E4C" w14:textId="77777777" w:rsidR="00B12712" w:rsidRPr="0071044D" w:rsidRDefault="00B12712" w:rsidP="001843E4">
            <w:pPr>
              <w:rPr>
                <w:sz w:val="20"/>
                <w:szCs w:val="20"/>
              </w:rPr>
            </w:pPr>
          </w:p>
        </w:tc>
      </w:tr>
      <w:tr w:rsidR="0071044D" w:rsidRPr="0071044D" w14:paraId="5AD5138E" w14:textId="77777777" w:rsidTr="68A51F29">
        <w:trPr>
          <w:trHeight w:val="567"/>
        </w:trPr>
        <w:tc>
          <w:tcPr>
            <w:tcW w:w="3639" w:type="dxa"/>
            <w:shd w:val="clear" w:color="auto" w:fill="99CCFF"/>
          </w:tcPr>
          <w:p w14:paraId="594ED2B6" w14:textId="7C43EEE6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Re</w:t>
            </w:r>
            <w:r>
              <w:rPr>
                <w:b/>
                <w:sz w:val="20"/>
                <w:szCs w:val="20"/>
              </w:rPr>
              <w:t>l</w:t>
            </w:r>
            <w:r w:rsidRPr="0071044D">
              <w:rPr>
                <w:b/>
                <w:sz w:val="20"/>
                <w:szCs w:val="20"/>
              </w:rPr>
              <w:t>evés de notes des études supérieures</w:t>
            </w:r>
          </w:p>
        </w:tc>
        <w:tc>
          <w:tcPr>
            <w:tcW w:w="1365" w:type="dxa"/>
            <w:shd w:val="clear" w:color="auto" w:fill="CCECFF"/>
          </w:tcPr>
          <w:p w14:paraId="3FF67772" w14:textId="5530FB3E" w:rsidR="0071044D" w:rsidRPr="0071044D" w:rsidRDefault="0071044D" w:rsidP="0071044D">
            <w:pPr>
              <w:jc w:val="center"/>
              <w:rPr>
                <w:b/>
                <w:bCs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532365F2" w14:textId="77777777" w:rsidR="0071044D" w:rsidRDefault="65EF7866" w:rsidP="0071044D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  <w:r w:rsidRPr="68A51F29">
              <w:rPr>
                <w:rStyle w:val="normaltextrun"/>
                <w:rFonts w:ascii="Calibri" w:hAnsi="Calibri"/>
                <w:sz w:val="20"/>
                <w:szCs w:val="20"/>
              </w:rPr>
              <w:t>Matières examinées :</w:t>
            </w:r>
            <w:r w:rsidRPr="68A51F29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68A51F29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Informatique, Gestion, Mathématiques, Anglais.</w:t>
            </w:r>
          </w:p>
          <w:p w14:paraId="590E3F76" w14:textId="3F7B07B5" w:rsidR="68A51F29" w:rsidRDefault="68A51F29" w:rsidP="68A51F29">
            <w:pPr>
              <w:pStyle w:val="paragraph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  <w:p w14:paraId="100AC863" w14:textId="77777777" w:rsidR="0071044D" w:rsidRDefault="65EF7866" w:rsidP="0071044D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  <w:r w:rsidRPr="68A51F29">
              <w:rPr>
                <w:rStyle w:val="normaltextrun"/>
                <w:rFonts w:ascii="Calibri" w:hAnsi="Calibri"/>
                <w:sz w:val="20"/>
                <w:szCs w:val="20"/>
              </w:rPr>
              <w:t xml:space="preserve">Et en particulier : </w:t>
            </w:r>
            <w:r w:rsidRPr="68A51F29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Bases de données - Développement d’application Web/ JEE – Langage JAVA et concepts POO – Algorithmique.</w:t>
            </w:r>
          </w:p>
          <w:p w14:paraId="41AEB383" w14:textId="2086A38F" w:rsidR="68A51F29" w:rsidRDefault="68A51F29" w:rsidP="68A51F29">
            <w:pPr>
              <w:pStyle w:val="paragraph"/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</w:pPr>
          </w:p>
          <w:p w14:paraId="08B63EC8" w14:textId="77777777" w:rsidR="0071044D" w:rsidRPr="0071044D" w:rsidRDefault="65EF7866" w:rsidP="0071044D">
            <w:pPr>
              <w:pStyle w:val="paragraph"/>
              <w:textAlignment w:val="baseline"/>
              <w:rPr>
                <w:rStyle w:val="eop"/>
                <w:b/>
                <w:bCs/>
                <w:sz w:val="20"/>
                <w:szCs w:val="20"/>
              </w:rPr>
            </w:pPr>
            <w:r w:rsidRPr="68A51F29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68A51F29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Informatique.</w:t>
            </w:r>
            <w:r w:rsidRPr="68A51F29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0619BC5C" w14:textId="7636A034" w:rsidR="68A51F29" w:rsidRDefault="68A51F29" w:rsidP="68A51F29">
            <w:pPr>
              <w:pStyle w:val="paragraph"/>
              <w:rPr>
                <w:rStyle w:val="eop"/>
                <w:rFonts w:ascii="Calibri" w:hAnsi="Calibri"/>
                <w:sz w:val="20"/>
                <w:szCs w:val="20"/>
              </w:rPr>
            </w:pPr>
          </w:p>
          <w:p w14:paraId="529336B4" w14:textId="77777777" w:rsidR="0071044D" w:rsidRPr="0071044D" w:rsidRDefault="0071044D" w:rsidP="0071044D">
            <w:pPr>
              <w:pStyle w:val="paragraph"/>
              <w:textAlignment w:val="baseline"/>
              <w:rPr>
                <w:rStyle w:val="eop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 ? (O/N) </w:t>
            </w:r>
            <w:r w:rsidRPr="0071044D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01150220" w14:textId="77777777" w:rsidR="0071044D" w:rsidRDefault="0071044D" w:rsidP="0071044D">
            <w:pPr>
              <w:rPr>
                <w:rStyle w:val="eop"/>
                <w:rFonts w:ascii="Calibri" w:hAnsi="Calibri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(O/N) </w:t>
            </w:r>
            <w:r w:rsidRPr="0071044D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6D511665" w14:textId="1B3FFE8C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7DEFAB79" w14:textId="77777777" w:rsidTr="68A51F29">
        <w:trPr>
          <w:trHeight w:val="1819"/>
        </w:trPr>
        <w:tc>
          <w:tcPr>
            <w:tcW w:w="3639" w:type="dxa"/>
            <w:shd w:val="clear" w:color="auto" w:fill="99CCFF"/>
          </w:tcPr>
          <w:p w14:paraId="5189E9E7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365" w:type="dxa"/>
            <w:shd w:val="clear" w:color="auto" w:fill="CCECFF"/>
          </w:tcPr>
          <w:p w14:paraId="25518DF9" w14:textId="77777777" w:rsidR="0071044D" w:rsidRPr="00373318" w:rsidRDefault="0071044D" w:rsidP="0071044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37331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7D7511B6" w14:textId="77777777" w:rsidR="0071044D" w:rsidRPr="0071044D" w:rsidRDefault="0071044D" w:rsidP="0071044D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5FBD172A" w14:textId="77777777" w:rsidR="0071044D" w:rsidRDefault="0071044D" w:rsidP="0071044D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71044D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14:paraId="7270808E" w14:textId="24CCCC0F" w:rsidR="0071044D" w:rsidRPr="0071044D" w:rsidRDefault="0071044D" w:rsidP="0071044D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71044D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71044D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1044D" w:rsidRPr="0071044D" w14:paraId="3F6659B9" w14:textId="77777777" w:rsidTr="68A51F29">
        <w:trPr>
          <w:trHeight w:val="853"/>
        </w:trPr>
        <w:tc>
          <w:tcPr>
            <w:tcW w:w="3639" w:type="dxa"/>
            <w:shd w:val="clear" w:color="auto" w:fill="99CCFF"/>
          </w:tcPr>
          <w:p w14:paraId="5C94E3ED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65" w:type="dxa"/>
            <w:shd w:val="clear" w:color="auto" w:fill="CCECFF"/>
          </w:tcPr>
          <w:p w14:paraId="0641155A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3AF99BDF" w14:textId="08C05885" w:rsidR="0071044D" w:rsidRPr="0071044D" w:rsidRDefault="65EF7866" w:rsidP="68A51F29">
            <w:pPr>
              <w:rPr>
                <w:sz w:val="20"/>
                <w:szCs w:val="20"/>
              </w:rPr>
            </w:pPr>
            <w:r w:rsidRPr="68A51F29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  <w:p w14:paraId="2E2C9DEB" w14:textId="5DFB5AB7" w:rsidR="0071044D" w:rsidRPr="0071044D" w:rsidRDefault="0071044D" w:rsidP="68A51F29">
            <w:pPr>
              <w:rPr>
                <w:sz w:val="20"/>
                <w:szCs w:val="20"/>
              </w:rPr>
            </w:pPr>
          </w:p>
        </w:tc>
      </w:tr>
      <w:tr w:rsidR="0071044D" w:rsidRPr="0071044D" w14:paraId="0AA38577" w14:textId="77777777" w:rsidTr="68A51F29">
        <w:trPr>
          <w:trHeight w:val="978"/>
        </w:trPr>
        <w:tc>
          <w:tcPr>
            <w:tcW w:w="3639" w:type="dxa"/>
            <w:shd w:val="clear" w:color="auto" w:fill="99CCFF"/>
          </w:tcPr>
          <w:p w14:paraId="0073AB86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Lettres de recommandation </w:t>
            </w:r>
          </w:p>
          <w:p w14:paraId="38B4534C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5355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</w:p>
          <w:p w14:paraId="1D8F0A33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3964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65" w:type="dxa"/>
            <w:shd w:val="clear" w:color="auto" w:fill="CCECFF"/>
          </w:tcPr>
          <w:p w14:paraId="209316D2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5FC7F46D" w14:textId="77777777" w:rsidR="0071044D" w:rsidRPr="0071044D" w:rsidRDefault="0071044D" w:rsidP="0071044D">
            <w:pPr>
              <w:rPr>
                <w:sz w:val="20"/>
                <w:szCs w:val="20"/>
              </w:rPr>
            </w:pPr>
            <w:r w:rsidRPr="0071044D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71044D" w:rsidRPr="0071044D" w14:paraId="1174E6AE" w14:textId="77777777" w:rsidTr="68A51F29">
        <w:trPr>
          <w:trHeight w:val="1404"/>
        </w:trPr>
        <w:tc>
          <w:tcPr>
            <w:tcW w:w="3639" w:type="dxa"/>
            <w:shd w:val="clear" w:color="auto" w:fill="99CCFF"/>
          </w:tcPr>
          <w:p w14:paraId="62736DDE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8994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</w:p>
          <w:p w14:paraId="32AFE0A3" w14:textId="77777777" w:rsidR="0071044D" w:rsidRDefault="000D50E2" w:rsidP="007104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309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3A1780AB" w:rsidR="0071044D" w:rsidRPr="0071044D" w:rsidRDefault="0071044D" w:rsidP="0071044D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CCECFF"/>
          </w:tcPr>
          <w:p w14:paraId="3290C68F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0A98F48D" w14:textId="77777777" w:rsidR="0071044D" w:rsidRPr="0071044D" w:rsidRDefault="0071044D" w:rsidP="0071044D">
            <w:pPr>
              <w:rPr>
                <w:sz w:val="20"/>
                <w:szCs w:val="20"/>
              </w:rPr>
            </w:pPr>
            <w:r w:rsidRPr="0071044D">
              <w:rPr>
                <w:sz w:val="20"/>
                <w:szCs w:val="20"/>
              </w:rPr>
              <w:t>Niveau CECRL attendu : C1</w:t>
            </w:r>
          </w:p>
        </w:tc>
      </w:tr>
      <w:tr w:rsidR="0071044D" w:rsidRPr="0071044D" w14:paraId="2E646CD0" w14:textId="77777777" w:rsidTr="68A51F29">
        <w:trPr>
          <w:trHeight w:val="901"/>
        </w:trPr>
        <w:tc>
          <w:tcPr>
            <w:tcW w:w="3639" w:type="dxa"/>
            <w:shd w:val="clear" w:color="auto" w:fill="99CCFF"/>
          </w:tcPr>
          <w:p w14:paraId="4CB9D7D4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2216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</w:p>
          <w:p w14:paraId="5D6A31AC" w14:textId="77777777" w:rsidR="0071044D" w:rsidRDefault="000D50E2" w:rsidP="007104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0434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1E271C02" w:rsidR="0071044D" w:rsidRPr="0071044D" w:rsidRDefault="0071044D" w:rsidP="0071044D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CCECFF"/>
          </w:tcPr>
          <w:p w14:paraId="580A7C3B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NON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44EAFD9C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2A682648" w14:textId="77777777" w:rsidTr="68A51F29">
        <w:trPr>
          <w:trHeight w:val="1156"/>
        </w:trPr>
        <w:tc>
          <w:tcPr>
            <w:tcW w:w="3639" w:type="dxa"/>
            <w:shd w:val="clear" w:color="auto" w:fill="99CCFF"/>
          </w:tcPr>
          <w:p w14:paraId="7A6F2844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5609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</w:p>
          <w:p w14:paraId="1C1353E2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65" w:type="dxa"/>
            <w:shd w:val="clear" w:color="auto" w:fill="CCECFF"/>
          </w:tcPr>
          <w:p w14:paraId="67424446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NON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4B94D5A5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3196BEF1" w14:textId="77777777" w:rsidTr="68A51F29">
        <w:trPr>
          <w:trHeight w:val="975"/>
        </w:trPr>
        <w:tc>
          <w:tcPr>
            <w:tcW w:w="3639" w:type="dxa"/>
            <w:shd w:val="clear" w:color="auto" w:fill="99CCFF"/>
          </w:tcPr>
          <w:p w14:paraId="58B9DBA5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629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  <w:r w:rsidR="0071044D" w:rsidRPr="0071044D">
              <w:rPr>
                <w:b/>
                <w:sz w:val="20"/>
                <w:szCs w:val="20"/>
              </w:rPr>
              <w:t xml:space="preserve"> </w:t>
            </w:r>
          </w:p>
          <w:p w14:paraId="601E8210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00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65" w:type="dxa"/>
            <w:shd w:val="clear" w:color="auto" w:fill="CCECFF"/>
          </w:tcPr>
          <w:p w14:paraId="4049D91C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NON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3DEEC669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67A66ED3" w14:textId="77777777" w:rsidTr="68A51F29">
        <w:trPr>
          <w:trHeight w:val="1516"/>
        </w:trPr>
        <w:tc>
          <w:tcPr>
            <w:tcW w:w="3639" w:type="dxa"/>
            <w:shd w:val="clear" w:color="auto" w:fill="99CCFF"/>
          </w:tcPr>
          <w:p w14:paraId="0C7EB630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1DBA64D8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4821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Obligatoire</w:t>
            </w:r>
          </w:p>
          <w:p w14:paraId="1CD1C84D" w14:textId="77777777" w:rsidR="0071044D" w:rsidRPr="0071044D" w:rsidRDefault="000D50E2" w:rsidP="0071044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757912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365" w:type="dxa"/>
            <w:shd w:val="clear" w:color="auto" w:fill="CCECFF"/>
          </w:tcPr>
          <w:p w14:paraId="117F3633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OUI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0007D84A" w14:textId="77777777" w:rsidR="0071044D" w:rsidRPr="0071044D" w:rsidRDefault="0071044D" w:rsidP="0071044D">
            <w:pPr>
              <w:rPr>
                <w:sz w:val="20"/>
                <w:szCs w:val="20"/>
              </w:rPr>
            </w:pPr>
            <w:r w:rsidRPr="0071044D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71044D" w:rsidRPr="0071044D" w14:paraId="72E1262B" w14:textId="77777777" w:rsidTr="68A51F29">
        <w:trPr>
          <w:trHeight w:val="144"/>
        </w:trPr>
        <w:tc>
          <w:tcPr>
            <w:tcW w:w="3639" w:type="dxa"/>
            <w:shd w:val="clear" w:color="auto" w:fill="99CCFF"/>
          </w:tcPr>
          <w:p w14:paraId="01C4DB78" w14:textId="41672CED" w:rsidR="0071044D" w:rsidRPr="0071044D" w:rsidRDefault="0071044D" w:rsidP="0071044D">
            <w:pPr>
              <w:rPr>
                <w:b/>
                <w:bCs/>
                <w:sz w:val="20"/>
                <w:szCs w:val="20"/>
              </w:rPr>
            </w:pPr>
            <w:r w:rsidRPr="0071044D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  <w:sdt>
              <w:sdtPr>
                <w:rPr>
                  <w:b/>
                  <w:bCs/>
                  <w:sz w:val="20"/>
                  <w:szCs w:val="20"/>
                </w:rPr>
                <w:id w:val="1201754212"/>
                <w:placeholder>
                  <w:docPart w:val="50E1ED78E8404837BEFD44F4DD2302D2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1044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71044D">
              <w:rPr>
                <w:b/>
                <w:bCs/>
                <w:sz w:val="20"/>
                <w:szCs w:val="20"/>
              </w:rPr>
              <w:t xml:space="preserve"> </w:t>
            </w:r>
            <w:r w:rsidRPr="0071044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6471FE47" w14:textId="77777777" w:rsidR="0071044D" w:rsidRDefault="000D50E2" w:rsidP="007104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4053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44D" w:rsidRPr="0071044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044D" w:rsidRPr="0071044D">
              <w:rPr>
                <w:b/>
                <w:sz w:val="20"/>
                <w:szCs w:val="20"/>
              </w:rPr>
              <w:t xml:space="preserve"> </w:t>
            </w:r>
            <w:r w:rsidR="0071044D" w:rsidRPr="0071044D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1DFF411F" w:rsidR="0071044D" w:rsidRPr="0071044D" w:rsidRDefault="0071044D" w:rsidP="0071044D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CCECFF"/>
          </w:tcPr>
          <w:p w14:paraId="16B65689" w14:textId="77777777" w:rsidR="0071044D" w:rsidRPr="00373318" w:rsidRDefault="0071044D" w:rsidP="0071044D">
            <w:pPr>
              <w:jc w:val="center"/>
              <w:rPr>
                <w:sz w:val="20"/>
                <w:szCs w:val="20"/>
              </w:rPr>
            </w:pPr>
            <w:r w:rsidRPr="00373318">
              <w:rPr>
                <w:sz w:val="20"/>
                <w:szCs w:val="20"/>
              </w:rPr>
              <w:t>NON</w:t>
            </w:r>
          </w:p>
        </w:tc>
        <w:tc>
          <w:tcPr>
            <w:tcW w:w="6054" w:type="dxa"/>
            <w:shd w:val="clear" w:color="auto" w:fill="E2EFD9" w:themeFill="accent6" w:themeFillTint="33"/>
          </w:tcPr>
          <w:p w14:paraId="3656B9AB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45FB0818" w14:textId="77777777" w:rsidTr="68A51F29">
        <w:trPr>
          <w:trHeight w:val="144"/>
        </w:trPr>
        <w:tc>
          <w:tcPr>
            <w:tcW w:w="3639" w:type="dxa"/>
            <w:shd w:val="clear" w:color="auto" w:fill="0D0D0D" w:themeFill="text1" w:themeFillTint="F2"/>
          </w:tcPr>
          <w:p w14:paraId="049F31CB" w14:textId="77777777" w:rsidR="0071044D" w:rsidRPr="0071044D" w:rsidRDefault="0071044D" w:rsidP="0071044D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0D0D0D" w:themeFill="text1" w:themeFillTint="F2"/>
          </w:tcPr>
          <w:p w14:paraId="53128261" w14:textId="77777777" w:rsidR="0071044D" w:rsidRPr="0071044D" w:rsidRDefault="0071044D" w:rsidP="00710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4" w:type="dxa"/>
            <w:shd w:val="clear" w:color="auto" w:fill="000000" w:themeFill="text1"/>
          </w:tcPr>
          <w:p w14:paraId="62486C05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  <w:tr w:rsidR="0071044D" w:rsidRPr="0071044D" w14:paraId="4E271432" w14:textId="77777777" w:rsidTr="68A51F29">
        <w:trPr>
          <w:trHeight w:val="270"/>
        </w:trPr>
        <w:tc>
          <w:tcPr>
            <w:tcW w:w="3639" w:type="dxa"/>
            <w:shd w:val="clear" w:color="auto" w:fill="99CCFF"/>
          </w:tcPr>
          <w:p w14:paraId="34D645C9" w14:textId="77777777" w:rsidR="0071044D" w:rsidRDefault="0071044D" w:rsidP="0071044D">
            <w:pPr>
              <w:rPr>
                <w:b/>
                <w:sz w:val="20"/>
                <w:szCs w:val="20"/>
              </w:rPr>
            </w:pPr>
            <w:r w:rsidRPr="0071044D">
              <w:rPr>
                <w:b/>
                <w:sz w:val="20"/>
                <w:szCs w:val="20"/>
              </w:rPr>
              <w:t>Entretien oral</w:t>
            </w:r>
          </w:p>
          <w:p w14:paraId="1A5E8EA2" w14:textId="20C4B165" w:rsidR="0071044D" w:rsidRPr="0071044D" w:rsidRDefault="0071044D" w:rsidP="0071044D">
            <w:pPr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CCECFF"/>
          </w:tcPr>
          <w:p w14:paraId="0BE3D6CA" w14:textId="77777777" w:rsidR="0071044D" w:rsidRPr="00373318" w:rsidRDefault="0071044D" w:rsidP="0071044D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373318">
              <w:rPr>
                <w:rFonts w:ascii="Calibri" w:eastAsia="Times New Roman" w:hAnsi="Calibri" w:cs="Times New Roman"/>
                <w:sz w:val="20"/>
                <w:szCs w:val="20"/>
                <w:lang w:eastAsia="fr-FR"/>
              </w:rPr>
              <w:t>NON</w:t>
            </w:r>
          </w:p>
        </w:tc>
        <w:tc>
          <w:tcPr>
            <w:tcW w:w="6054" w:type="dxa"/>
            <w:shd w:val="clear" w:color="auto" w:fill="F7CAAC" w:themeFill="accent2" w:themeFillTint="66"/>
          </w:tcPr>
          <w:p w14:paraId="4101652C" w14:textId="77777777" w:rsidR="0071044D" w:rsidRPr="0071044D" w:rsidRDefault="0071044D" w:rsidP="0071044D">
            <w:pPr>
              <w:rPr>
                <w:sz w:val="20"/>
                <w:szCs w:val="20"/>
              </w:rPr>
            </w:pPr>
          </w:p>
        </w:tc>
      </w:tr>
    </w:tbl>
    <w:p w14:paraId="4B99056E" w14:textId="77777777" w:rsidR="00E022DD" w:rsidRPr="0071044D" w:rsidRDefault="00E022DD">
      <w:pPr>
        <w:rPr>
          <w:sz w:val="20"/>
          <w:szCs w:val="20"/>
        </w:rPr>
      </w:pPr>
    </w:p>
    <w:sectPr w:rsidR="00E022DD" w:rsidRPr="0071044D" w:rsidSect="0071044D">
      <w:head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6C688" w14:textId="77777777" w:rsidR="009368E4" w:rsidRDefault="009368E4" w:rsidP="00B12712">
      <w:pPr>
        <w:spacing w:after="0" w:line="240" w:lineRule="auto"/>
      </w:pPr>
      <w:r>
        <w:separator/>
      </w:r>
    </w:p>
  </w:endnote>
  <w:endnote w:type="continuationSeparator" w:id="0">
    <w:p w14:paraId="164EBCE2" w14:textId="77777777" w:rsidR="009368E4" w:rsidRDefault="009368E4" w:rsidP="00B12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6A947" w14:textId="77777777" w:rsidR="009368E4" w:rsidRDefault="009368E4" w:rsidP="00B12712">
      <w:pPr>
        <w:spacing w:after="0" w:line="240" w:lineRule="auto"/>
      </w:pPr>
      <w:r>
        <w:separator/>
      </w:r>
    </w:p>
  </w:footnote>
  <w:footnote w:type="continuationSeparator" w:id="0">
    <w:p w14:paraId="155B93F3" w14:textId="77777777" w:rsidR="009368E4" w:rsidRDefault="009368E4" w:rsidP="00B12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5364" w14:textId="77777777" w:rsidR="00B12712" w:rsidRDefault="00B1271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7FE6446" wp14:editId="2559BCF4">
          <wp:simplePos x="0" y="0"/>
          <wp:positionH relativeFrom="margin">
            <wp:posOffset>-104775</wp:posOffset>
          </wp:positionH>
          <wp:positionV relativeFrom="paragraph">
            <wp:posOffset>-238760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12"/>
    <w:rsid w:val="000D50E2"/>
    <w:rsid w:val="001716FC"/>
    <w:rsid w:val="00373318"/>
    <w:rsid w:val="005544FC"/>
    <w:rsid w:val="0071044D"/>
    <w:rsid w:val="00797E7A"/>
    <w:rsid w:val="007C27D1"/>
    <w:rsid w:val="009368E4"/>
    <w:rsid w:val="00A213D9"/>
    <w:rsid w:val="00B12712"/>
    <w:rsid w:val="00BD3BDB"/>
    <w:rsid w:val="00C17767"/>
    <w:rsid w:val="00E022DD"/>
    <w:rsid w:val="00E7757C"/>
    <w:rsid w:val="00EF518D"/>
    <w:rsid w:val="02FF9574"/>
    <w:rsid w:val="05E06264"/>
    <w:rsid w:val="06DA8D8E"/>
    <w:rsid w:val="088F8F45"/>
    <w:rsid w:val="094567D9"/>
    <w:rsid w:val="0E475C34"/>
    <w:rsid w:val="10B7DAEC"/>
    <w:rsid w:val="10FD91D1"/>
    <w:rsid w:val="11375161"/>
    <w:rsid w:val="169EBD08"/>
    <w:rsid w:val="19DCDDFC"/>
    <w:rsid w:val="1ABAEE2D"/>
    <w:rsid w:val="1DF555EC"/>
    <w:rsid w:val="2072BB1C"/>
    <w:rsid w:val="23863F98"/>
    <w:rsid w:val="24844C9F"/>
    <w:rsid w:val="248D0373"/>
    <w:rsid w:val="260CD364"/>
    <w:rsid w:val="2686E70F"/>
    <w:rsid w:val="29F46F1A"/>
    <w:rsid w:val="2AFC44F7"/>
    <w:rsid w:val="2DE98821"/>
    <w:rsid w:val="2E120688"/>
    <w:rsid w:val="2FCFB61A"/>
    <w:rsid w:val="323E338B"/>
    <w:rsid w:val="3575D44D"/>
    <w:rsid w:val="36DF007B"/>
    <w:rsid w:val="3E784C00"/>
    <w:rsid w:val="3FCBE839"/>
    <w:rsid w:val="406CBA64"/>
    <w:rsid w:val="424C13BC"/>
    <w:rsid w:val="4448A3A5"/>
    <w:rsid w:val="4476DAF5"/>
    <w:rsid w:val="457F72BF"/>
    <w:rsid w:val="4593E59D"/>
    <w:rsid w:val="463B29BD"/>
    <w:rsid w:val="47D6FA1E"/>
    <w:rsid w:val="47E8E738"/>
    <w:rsid w:val="49D166C0"/>
    <w:rsid w:val="4CAA01DB"/>
    <w:rsid w:val="4DC99724"/>
    <w:rsid w:val="51B132DA"/>
    <w:rsid w:val="534D033B"/>
    <w:rsid w:val="5816E366"/>
    <w:rsid w:val="63D7C485"/>
    <w:rsid w:val="6532D4FC"/>
    <w:rsid w:val="658D1329"/>
    <w:rsid w:val="65EF7866"/>
    <w:rsid w:val="66682394"/>
    <w:rsid w:val="6810155A"/>
    <w:rsid w:val="68A51F29"/>
    <w:rsid w:val="6D99CECC"/>
    <w:rsid w:val="70306F36"/>
    <w:rsid w:val="72B81504"/>
    <w:rsid w:val="732EF70D"/>
    <w:rsid w:val="742AFC83"/>
    <w:rsid w:val="780A4BE0"/>
    <w:rsid w:val="7D43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96DB"/>
  <w15:chartTrackingRefBased/>
  <w15:docId w15:val="{4A240F86-91F8-491B-82CF-53E417E1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2712"/>
  </w:style>
  <w:style w:type="paragraph" w:styleId="Pieddepage">
    <w:name w:val="footer"/>
    <w:basedOn w:val="Normal"/>
    <w:link w:val="Pieddepag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2712"/>
  </w:style>
  <w:style w:type="table" w:styleId="Grilledutableau">
    <w:name w:val="Table Grid"/>
    <w:basedOn w:val="TableauNormal"/>
    <w:uiPriority w:val="39"/>
    <w:rsid w:val="00B12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12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B12712"/>
  </w:style>
  <w:style w:type="character" w:customStyle="1" w:styleId="eop">
    <w:name w:val="eop"/>
    <w:basedOn w:val="Policepardfaut"/>
    <w:rsid w:val="00B12712"/>
  </w:style>
  <w:style w:type="table" w:customStyle="1" w:styleId="Grilledutableau1">
    <w:name w:val="Grille du tableau1"/>
    <w:basedOn w:val="TableauNormal"/>
    <w:next w:val="Grilledutableau"/>
    <w:uiPriority w:val="39"/>
    <w:rsid w:val="00A2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E1ED78E8404837BEFD44F4DD2302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34201E-9635-423F-8323-F6BFAFA797E0}"/>
      </w:docPartPr>
      <w:docPartBody>
        <w:p w:rsidR="00712DBB" w:rsidRDefault="00712DB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FAA"/>
    <w:rsid w:val="00712DBB"/>
    <w:rsid w:val="00B0504A"/>
    <w:rsid w:val="00D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Laval</dc:creator>
  <cp:keywords/>
  <dc:description/>
  <cp:lastModifiedBy>Pascal Cremoux</cp:lastModifiedBy>
  <cp:revision>2</cp:revision>
  <dcterms:created xsi:type="dcterms:W3CDTF">2023-12-12T16:03:00Z</dcterms:created>
  <dcterms:modified xsi:type="dcterms:W3CDTF">2023-12-12T16:03:00Z</dcterms:modified>
</cp:coreProperties>
</file>